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21C3" w14:textId="77777777" w:rsidR="00681F1E" w:rsidRPr="00681F1E" w:rsidRDefault="00681F1E" w:rsidP="00272E97">
      <w:pPr>
        <w:jc w:val="center"/>
        <w:rPr>
          <w:b/>
          <w:i/>
          <w:sz w:val="40"/>
        </w:rPr>
      </w:pPr>
      <w:r w:rsidRPr="00681F1E">
        <w:rPr>
          <w:b/>
          <w:i/>
          <w:sz w:val="40"/>
        </w:rPr>
        <w:t>INTRA-ACT</w:t>
      </w:r>
      <w:r w:rsidRPr="00681F1E">
        <w:rPr>
          <w:b/>
          <w:i/>
          <w:sz w:val="40"/>
        </w:rPr>
        <w:br/>
      </w:r>
    </w:p>
    <w:p w14:paraId="6B2B1286" w14:textId="77777777" w:rsidR="00184098" w:rsidRPr="00681F1E" w:rsidRDefault="00184098" w:rsidP="00272E97">
      <w:pPr>
        <w:ind w:left="-540"/>
        <w:rPr>
          <w:sz w:val="28"/>
        </w:rPr>
      </w:pPr>
      <w:r w:rsidRPr="00681F1E">
        <w:rPr>
          <w:sz w:val="28"/>
        </w:rPr>
        <w:t>Name: _____________</w:t>
      </w:r>
      <w:r w:rsidR="00024ACC">
        <w:rPr>
          <w:sz w:val="28"/>
        </w:rPr>
        <w:t>_______________________________</w:t>
      </w:r>
    </w:p>
    <w:p w14:paraId="6E7292F7" w14:textId="77777777" w:rsidR="00184098" w:rsidRPr="00734664" w:rsidRDefault="00184098" w:rsidP="00272E97">
      <w:pPr>
        <w:rPr>
          <w:sz w:val="20"/>
          <w:szCs w:val="20"/>
        </w:rPr>
      </w:pPr>
    </w:p>
    <w:p w14:paraId="3C7D0A56" w14:textId="2E701874" w:rsidR="00681F1E" w:rsidRDefault="002B07F2" w:rsidP="00272E97">
      <w:r>
        <w:t xml:space="preserve">Total </w:t>
      </w:r>
      <w:r w:rsidR="00184098">
        <w:t>Correct Predictions ____________________</w:t>
      </w:r>
    </w:p>
    <w:p w14:paraId="240261C8" w14:textId="77777777" w:rsidR="00184098" w:rsidRDefault="00184098" w:rsidP="00272E97"/>
    <w:tbl>
      <w:tblPr>
        <w:tblStyle w:val="TableGrid"/>
        <w:tblW w:w="10800" w:type="dxa"/>
        <w:tblInd w:w="-115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0A0" w:firstRow="1" w:lastRow="0" w:firstColumn="1" w:lastColumn="0" w:noHBand="0" w:noVBand="0"/>
      </w:tblPr>
      <w:tblGrid>
        <w:gridCol w:w="3602"/>
        <w:gridCol w:w="1575"/>
        <w:gridCol w:w="1439"/>
        <w:gridCol w:w="1438"/>
        <w:gridCol w:w="1373"/>
        <w:gridCol w:w="1373"/>
      </w:tblGrid>
      <w:tr w:rsidR="00272E97" w14:paraId="1BBD8544" w14:textId="77777777" w:rsidTr="00272E97">
        <w:trPr>
          <w:trHeight w:val="261"/>
        </w:trPr>
        <w:tc>
          <w:tcPr>
            <w:tcW w:w="3639" w:type="dxa"/>
            <w:vMerge w:val="restart"/>
            <w:tcBorders>
              <w:right w:val="single" w:sz="24" w:space="0" w:color="000000" w:themeColor="text1"/>
            </w:tcBorders>
          </w:tcPr>
          <w:p w14:paraId="5221465A" w14:textId="36B2D831" w:rsidR="00272E97" w:rsidRDefault="00272E97" w:rsidP="00272E97">
            <w:pPr>
              <w:jc w:val="center"/>
              <w:rPr>
                <w:b/>
                <w:sz w:val="32"/>
              </w:rPr>
            </w:pPr>
          </w:p>
          <w:p w14:paraId="6194D46B" w14:textId="77777777" w:rsidR="00272E97" w:rsidRPr="00681F1E" w:rsidRDefault="00272E97" w:rsidP="00272E97">
            <w:pPr>
              <w:jc w:val="center"/>
              <w:rPr>
                <w:b/>
                <w:sz w:val="32"/>
              </w:rPr>
            </w:pPr>
            <w:r w:rsidRPr="00681F1E">
              <w:rPr>
                <w:b/>
                <w:sz w:val="32"/>
              </w:rPr>
              <w:t>Statements</w:t>
            </w:r>
          </w:p>
        </w:tc>
        <w:tc>
          <w:tcPr>
            <w:tcW w:w="1580" w:type="dxa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14:paraId="25A5F207" w14:textId="77777777" w:rsidR="00272E97" w:rsidRPr="00272E97" w:rsidRDefault="00272E97" w:rsidP="00272E97">
            <w:pPr>
              <w:rPr>
                <w:b/>
              </w:rPr>
            </w:pPr>
            <w:r>
              <w:rPr>
                <w:b/>
              </w:rPr>
              <w:t>Your Name</w:t>
            </w:r>
          </w:p>
        </w:tc>
        <w:tc>
          <w:tcPr>
            <w:tcW w:w="5581" w:type="dxa"/>
            <w:gridSpan w:val="4"/>
            <w:tcBorders>
              <w:left w:val="single" w:sz="18" w:space="0" w:color="000000" w:themeColor="text1"/>
            </w:tcBorders>
          </w:tcPr>
          <w:p w14:paraId="6A42B242" w14:textId="77777777" w:rsidR="00272E97" w:rsidRPr="00272E97" w:rsidRDefault="00272E97" w:rsidP="00272E97">
            <w:pPr>
              <w:jc w:val="center"/>
              <w:rPr>
                <w:b/>
              </w:rPr>
            </w:pPr>
            <w:r w:rsidRPr="00272E97">
              <w:rPr>
                <w:b/>
              </w:rPr>
              <w:t xml:space="preserve">Name </w:t>
            </w:r>
            <w:r>
              <w:rPr>
                <w:b/>
              </w:rPr>
              <w:t xml:space="preserve">of the other </w:t>
            </w:r>
            <w:r w:rsidRPr="00272E97">
              <w:rPr>
                <w:b/>
              </w:rPr>
              <w:t>member</w:t>
            </w:r>
            <w:r>
              <w:rPr>
                <w:b/>
              </w:rPr>
              <w:t xml:space="preserve">s in </w:t>
            </w:r>
            <w:r w:rsidRPr="00272E97">
              <w:rPr>
                <w:b/>
              </w:rPr>
              <w:t>your group</w:t>
            </w:r>
          </w:p>
        </w:tc>
      </w:tr>
      <w:tr w:rsidR="00272E97" w14:paraId="7D072D69" w14:textId="77777777" w:rsidTr="00272E97">
        <w:tc>
          <w:tcPr>
            <w:tcW w:w="3639" w:type="dxa"/>
            <w:vMerge/>
            <w:tcBorders>
              <w:bottom w:val="single" w:sz="18" w:space="0" w:color="000000" w:themeColor="text1"/>
              <w:right w:val="single" w:sz="24" w:space="0" w:color="000000" w:themeColor="text1"/>
            </w:tcBorders>
          </w:tcPr>
          <w:p w14:paraId="50AE3BC6" w14:textId="77777777" w:rsidR="00272E97" w:rsidRPr="00184098" w:rsidRDefault="00272E97" w:rsidP="00272E97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737EC01" w14:textId="77777777" w:rsidR="00272E97" w:rsidRDefault="00272E97" w:rsidP="00272E97"/>
        </w:tc>
        <w:tc>
          <w:tcPr>
            <w:tcW w:w="144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4765AA5F" w14:textId="77777777" w:rsidR="00272E97" w:rsidRDefault="00272E97" w:rsidP="00272E97"/>
        </w:tc>
        <w:tc>
          <w:tcPr>
            <w:tcW w:w="1440" w:type="dxa"/>
            <w:tcBorders>
              <w:bottom w:val="single" w:sz="18" w:space="0" w:color="000000" w:themeColor="text1"/>
            </w:tcBorders>
          </w:tcPr>
          <w:p w14:paraId="2245C758" w14:textId="77777777" w:rsidR="00272E97" w:rsidRDefault="00272E97" w:rsidP="00272E97"/>
        </w:tc>
        <w:tc>
          <w:tcPr>
            <w:tcW w:w="1350" w:type="dxa"/>
            <w:tcBorders>
              <w:bottom w:val="single" w:sz="18" w:space="0" w:color="000000" w:themeColor="text1"/>
            </w:tcBorders>
          </w:tcPr>
          <w:p w14:paraId="69FD43B9" w14:textId="77777777" w:rsidR="00272E97" w:rsidRDefault="00272E97" w:rsidP="00272E97"/>
          <w:p w14:paraId="341BF85C" w14:textId="77777777" w:rsidR="00272E97" w:rsidRDefault="00272E97" w:rsidP="00272E97"/>
        </w:tc>
        <w:tc>
          <w:tcPr>
            <w:tcW w:w="1350" w:type="dxa"/>
            <w:tcBorders>
              <w:bottom w:val="single" w:sz="18" w:space="0" w:color="000000" w:themeColor="text1"/>
            </w:tcBorders>
          </w:tcPr>
          <w:p w14:paraId="3013A755" w14:textId="77777777" w:rsidR="00272E97" w:rsidRDefault="00272E97" w:rsidP="00272E97"/>
        </w:tc>
      </w:tr>
      <w:tr w:rsidR="00272E97" w14:paraId="05222907" w14:textId="77777777" w:rsidTr="00272E97">
        <w:trPr>
          <w:trHeight w:hRule="exact" w:val="864"/>
        </w:trPr>
        <w:tc>
          <w:tcPr>
            <w:tcW w:w="363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4" w:space="0" w:color="000000" w:themeColor="text1"/>
            </w:tcBorders>
          </w:tcPr>
          <w:p w14:paraId="17660491" w14:textId="77777777" w:rsidR="00272E97" w:rsidRPr="00272E97" w:rsidRDefault="00272E97" w:rsidP="0031486A">
            <w:pPr>
              <w:ind w:left="252" w:hanging="252"/>
              <w:rPr>
                <w:sz w:val="8"/>
                <w:szCs w:val="8"/>
              </w:rPr>
            </w:pPr>
          </w:p>
          <w:p w14:paraId="3FC9E60C" w14:textId="6D2939A2" w:rsidR="00272E97" w:rsidRPr="00024ACC" w:rsidRDefault="007951E2" w:rsidP="001E5031">
            <w:pPr>
              <w:ind w:left="252" w:hanging="252"/>
            </w:pPr>
            <w:r>
              <w:t xml:space="preserve">1. </w:t>
            </w:r>
            <w:r w:rsidR="008A6115">
              <w:t xml:space="preserve"> </w:t>
            </w:r>
          </w:p>
        </w:tc>
        <w:tc>
          <w:tcPr>
            <w:tcW w:w="1580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18" w:space="0" w:color="000000" w:themeColor="text1"/>
            </w:tcBorders>
          </w:tcPr>
          <w:p w14:paraId="3F8B3D1D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5BB46ACF" w14:textId="77777777" w:rsidR="00A32147" w:rsidRPr="00A32147" w:rsidRDefault="00A32147" w:rsidP="00272E97">
            <w:pPr>
              <w:jc w:val="center"/>
              <w:rPr>
                <w:sz w:val="16"/>
                <w:szCs w:val="16"/>
              </w:rPr>
            </w:pPr>
          </w:p>
          <w:p w14:paraId="337268E8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472F60BA" w14:textId="77777777" w:rsidR="00272E97" w:rsidRDefault="00272E97" w:rsidP="00272E97">
            <w:pPr>
              <w:jc w:val="center"/>
            </w:pPr>
          </w:p>
          <w:p w14:paraId="7F9E8E3E" w14:textId="77777777" w:rsidR="00272E97" w:rsidRDefault="00272E97" w:rsidP="00272E97">
            <w:pPr>
              <w:jc w:val="center"/>
            </w:pPr>
          </w:p>
        </w:tc>
        <w:tc>
          <w:tcPr>
            <w:tcW w:w="144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00C3D617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73F8E3AE" w14:textId="77777777" w:rsidR="00272E97" w:rsidRPr="00A32147" w:rsidRDefault="00272E97" w:rsidP="00272E97">
            <w:pPr>
              <w:jc w:val="center"/>
              <w:rPr>
                <w:sz w:val="16"/>
                <w:szCs w:val="16"/>
              </w:rPr>
            </w:pPr>
          </w:p>
          <w:p w14:paraId="2E437450" w14:textId="77777777" w:rsidR="00272E97" w:rsidRDefault="00272E97" w:rsidP="00272E97">
            <w:pPr>
              <w:jc w:val="center"/>
            </w:pPr>
            <w:r>
              <w:t>_____________</w:t>
            </w:r>
          </w:p>
        </w:tc>
        <w:tc>
          <w:tcPr>
            <w:tcW w:w="1440" w:type="dxa"/>
            <w:tcBorders>
              <w:top w:val="single" w:sz="18" w:space="0" w:color="000000" w:themeColor="text1"/>
            </w:tcBorders>
          </w:tcPr>
          <w:p w14:paraId="6CD1E7DE" w14:textId="77777777" w:rsidR="00272E97" w:rsidRDefault="00272E97" w:rsidP="00272E97">
            <w:pPr>
              <w:jc w:val="center"/>
            </w:pPr>
            <w:r w:rsidRPr="002754E8">
              <w:t xml:space="preserve">Yes  </w:t>
            </w:r>
            <w:r>
              <w:t xml:space="preserve">     No</w:t>
            </w:r>
          </w:p>
          <w:p w14:paraId="4BB92270" w14:textId="77777777" w:rsidR="00272E97" w:rsidRPr="00A32147" w:rsidRDefault="00272E97" w:rsidP="00272E97">
            <w:pPr>
              <w:jc w:val="center"/>
              <w:rPr>
                <w:sz w:val="16"/>
                <w:szCs w:val="16"/>
              </w:rPr>
            </w:pPr>
          </w:p>
          <w:p w14:paraId="186B0705" w14:textId="77777777" w:rsidR="00272E97" w:rsidRDefault="00272E97" w:rsidP="00272E97">
            <w:pPr>
              <w:jc w:val="center"/>
            </w:pPr>
            <w:r>
              <w:t>_____________</w:t>
            </w:r>
          </w:p>
        </w:tc>
        <w:tc>
          <w:tcPr>
            <w:tcW w:w="1350" w:type="dxa"/>
            <w:tcBorders>
              <w:top w:val="single" w:sz="18" w:space="0" w:color="000000" w:themeColor="text1"/>
            </w:tcBorders>
          </w:tcPr>
          <w:p w14:paraId="5CF9069C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587F6690" w14:textId="77777777" w:rsidR="00A32147" w:rsidRPr="00A32147" w:rsidRDefault="00A32147" w:rsidP="00272E97">
            <w:pPr>
              <w:jc w:val="center"/>
              <w:rPr>
                <w:sz w:val="16"/>
                <w:szCs w:val="16"/>
              </w:rPr>
            </w:pPr>
          </w:p>
          <w:p w14:paraId="2A8E7EA0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379C9193" w14:textId="77777777" w:rsidR="00272E97" w:rsidRDefault="00272E97" w:rsidP="00272E97">
            <w:pPr>
              <w:jc w:val="center"/>
            </w:pPr>
          </w:p>
        </w:tc>
        <w:tc>
          <w:tcPr>
            <w:tcW w:w="1350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0C8978E4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10EF770E" w14:textId="77777777" w:rsidR="00272E97" w:rsidRPr="00A32147" w:rsidRDefault="00272E97" w:rsidP="00272E97">
            <w:pPr>
              <w:jc w:val="center"/>
              <w:rPr>
                <w:sz w:val="16"/>
                <w:szCs w:val="16"/>
              </w:rPr>
            </w:pPr>
          </w:p>
          <w:p w14:paraId="4DB71EB7" w14:textId="77777777" w:rsidR="00272E97" w:rsidRDefault="00272E97" w:rsidP="00272E97">
            <w:pPr>
              <w:jc w:val="center"/>
            </w:pPr>
            <w:r>
              <w:t>_____________</w:t>
            </w:r>
          </w:p>
        </w:tc>
      </w:tr>
      <w:tr w:rsidR="00272E97" w14:paraId="71EBECCC" w14:textId="77777777" w:rsidTr="00A32147">
        <w:trPr>
          <w:trHeight w:hRule="exact" w:val="950"/>
        </w:trPr>
        <w:tc>
          <w:tcPr>
            <w:tcW w:w="3639" w:type="dxa"/>
            <w:tcBorders>
              <w:left w:val="single" w:sz="18" w:space="0" w:color="000000" w:themeColor="text1"/>
              <w:right w:val="single" w:sz="24" w:space="0" w:color="000000" w:themeColor="text1"/>
            </w:tcBorders>
          </w:tcPr>
          <w:p w14:paraId="0A8C9D28" w14:textId="77777777" w:rsidR="00272E97" w:rsidRPr="00272E97" w:rsidRDefault="00272E97" w:rsidP="0031486A">
            <w:pPr>
              <w:ind w:left="252" w:hanging="252"/>
              <w:rPr>
                <w:sz w:val="8"/>
                <w:szCs w:val="8"/>
              </w:rPr>
            </w:pPr>
          </w:p>
          <w:p w14:paraId="4F75B011" w14:textId="7623A3C8" w:rsidR="00272E97" w:rsidRPr="00024ACC" w:rsidRDefault="007951E2" w:rsidP="001E5031">
            <w:pPr>
              <w:ind w:left="252" w:hanging="252"/>
            </w:pPr>
            <w:r>
              <w:t xml:space="preserve">2. </w:t>
            </w:r>
          </w:p>
        </w:tc>
        <w:tc>
          <w:tcPr>
            <w:tcW w:w="1580" w:type="dxa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14:paraId="70F06047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50AA7768" w14:textId="77777777" w:rsidR="00A32147" w:rsidRDefault="00A32147" w:rsidP="00272E97">
            <w:pPr>
              <w:jc w:val="center"/>
            </w:pPr>
          </w:p>
          <w:p w14:paraId="36B3B51C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2737D554" w14:textId="77777777" w:rsidR="00272E97" w:rsidRDefault="00272E97" w:rsidP="00272E97">
            <w:pPr>
              <w:jc w:val="center"/>
            </w:pPr>
          </w:p>
        </w:tc>
        <w:tc>
          <w:tcPr>
            <w:tcW w:w="1441" w:type="dxa"/>
            <w:tcBorders>
              <w:left w:val="single" w:sz="18" w:space="0" w:color="000000" w:themeColor="text1"/>
            </w:tcBorders>
          </w:tcPr>
          <w:p w14:paraId="23FFCF69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27C4A518" w14:textId="77777777" w:rsidR="00272E97" w:rsidRDefault="00272E97" w:rsidP="00272E97">
            <w:pPr>
              <w:jc w:val="center"/>
            </w:pPr>
          </w:p>
          <w:p w14:paraId="3DFE5B2B" w14:textId="77777777" w:rsidR="00272E97" w:rsidRDefault="00272E97" w:rsidP="00272E97">
            <w:pPr>
              <w:jc w:val="center"/>
            </w:pPr>
            <w:r>
              <w:t>_____________</w:t>
            </w:r>
          </w:p>
        </w:tc>
        <w:tc>
          <w:tcPr>
            <w:tcW w:w="1440" w:type="dxa"/>
          </w:tcPr>
          <w:p w14:paraId="61FC451B" w14:textId="77777777" w:rsidR="00272E97" w:rsidRDefault="00272E97" w:rsidP="00272E97">
            <w:pPr>
              <w:jc w:val="center"/>
            </w:pPr>
            <w:r w:rsidRPr="002754E8">
              <w:t>Yes</w:t>
            </w:r>
            <w:r>
              <w:t xml:space="preserve">       No</w:t>
            </w:r>
          </w:p>
          <w:p w14:paraId="25F3F766" w14:textId="77777777" w:rsidR="00272E97" w:rsidRDefault="00272E97" w:rsidP="00272E97">
            <w:pPr>
              <w:jc w:val="center"/>
            </w:pPr>
          </w:p>
          <w:p w14:paraId="1B66CEB0" w14:textId="77777777" w:rsidR="00272E97" w:rsidRDefault="00272E97" w:rsidP="00272E97">
            <w:pPr>
              <w:jc w:val="center"/>
            </w:pPr>
            <w:r>
              <w:t>_____________</w:t>
            </w:r>
          </w:p>
        </w:tc>
        <w:tc>
          <w:tcPr>
            <w:tcW w:w="1350" w:type="dxa"/>
          </w:tcPr>
          <w:p w14:paraId="5213E61E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606FDEDE" w14:textId="77777777" w:rsidR="00272E97" w:rsidRDefault="00272E97" w:rsidP="00272E97">
            <w:pPr>
              <w:jc w:val="center"/>
            </w:pPr>
          </w:p>
          <w:p w14:paraId="3EC5DFE9" w14:textId="77777777" w:rsidR="00272E97" w:rsidRDefault="00272E97" w:rsidP="00272E97">
            <w:pPr>
              <w:jc w:val="center"/>
            </w:pPr>
            <w:r>
              <w:t>_____________</w:t>
            </w:r>
          </w:p>
        </w:tc>
        <w:tc>
          <w:tcPr>
            <w:tcW w:w="1350" w:type="dxa"/>
            <w:tcBorders>
              <w:right w:val="single" w:sz="18" w:space="0" w:color="000000" w:themeColor="text1"/>
            </w:tcBorders>
          </w:tcPr>
          <w:p w14:paraId="482BD1C0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541A8000" w14:textId="77777777" w:rsidR="00272E97" w:rsidRDefault="00272E97" w:rsidP="00272E97">
            <w:pPr>
              <w:jc w:val="center"/>
            </w:pPr>
          </w:p>
          <w:p w14:paraId="17AD6442" w14:textId="77777777" w:rsidR="00272E97" w:rsidRDefault="00272E97" w:rsidP="00272E97">
            <w:pPr>
              <w:jc w:val="center"/>
            </w:pPr>
            <w:r>
              <w:t>_____________</w:t>
            </w:r>
          </w:p>
        </w:tc>
      </w:tr>
      <w:tr w:rsidR="00272E97" w14:paraId="34ED530A" w14:textId="77777777" w:rsidTr="00272E97">
        <w:trPr>
          <w:trHeight w:hRule="exact" w:val="856"/>
        </w:trPr>
        <w:tc>
          <w:tcPr>
            <w:tcW w:w="3639" w:type="dxa"/>
            <w:tcBorders>
              <w:left w:val="single" w:sz="18" w:space="0" w:color="000000" w:themeColor="text1"/>
              <w:right w:val="single" w:sz="24" w:space="0" w:color="000000" w:themeColor="text1"/>
            </w:tcBorders>
          </w:tcPr>
          <w:p w14:paraId="02E8507D" w14:textId="77777777" w:rsidR="00272E97" w:rsidRPr="00272E97" w:rsidRDefault="00272E97" w:rsidP="0031486A">
            <w:pPr>
              <w:ind w:left="252" w:hanging="252"/>
              <w:rPr>
                <w:sz w:val="10"/>
                <w:szCs w:val="10"/>
              </w:rPr>
            </w:pPr>
          </w:p>
          <w:p w14:paraId="256480FC" w14:textId="504F2EA9" w:rsidR="00272E97" w:rsidRPr="00024ACC" w:rsidRDefault="007951E2" w:rsidP="001E5031">
            <w:pPr>
              <w:ind w:left="252" w:hanging="252"/>
            </w:pPr>
            <w:r>
              <w:t xml:space="preserve">3. </w:t>
            </w:r>
          </w:p>
        </w:tc>
        <w:tc>
          <w:tcPr>
            <w:tcW w:w="1580" w:type="dxa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14:paraId="1BB51885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0D7A700D" w14:textId="77777777" w:rsidR="00272E97" w:rsidRPr="00A32147" w:rsidRDefault="00272E97" w:rsidP="00272E97">
            <w:pPr>
              <w:jc w:val="center"/>
              <w:rPr>
                <w:sz w:val="16"/>
                <w:szCs w:val="16"/>
              </w:rPr>
            </w:pPr>
          </w:p>
          <w:p w14:paraId="2D294C02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2455C5CA" w14:textId="77777777" w:rsidR="00272E97" w:rsidRDefault="00272E97" w:rsidP="00272E97">
            <w:pPr>
              <w:jc w:val="center"/>
            </w:pPr>
          </w:p>
        </w:tc>
        <w:tc>
          <w:tcPr>
            <w:tcW w:w="1441" w:type="dxa"/>
            <w:tcBorders>
              <w:left w:val="single" w:sz="18" w:space="0" w:color="000000" w:themeColor="text1"/>
            </w:tcBorders>
          </w:tcPr>
          <w:p w14:paraId="0991A0CA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32D22705" w14:textId="77777777" w:rsidR="00272E97" w:rsidRPr="00A32147" w:rsidRDefault="00272E97" w:rsidP="00272E97">
            <w:pPr>
              <w:jc w:val="center"/>
              <w:rPr>
                <w:sz w:val="16"/>
                <w:szCs w:val="16"/>
              </w:rPr>
            </w:pPr>
          </w:p>
          <w:p w14:paraId="432FC927" w14:textId="77777777" w:rsidR="00272E97" w:rsidRDefault="00272E97" w:rsidP="00272E97">
            <w:pPr>
              <w:jc w:val="center"/>
            </w:pPr>
            <w:r>
              <w:t>_____________</w:t>
            </w:r>
          </w:p>
        </w:tc>
        <w:tc>
          <w:tcPr>
            <w:tcW w:w="1440" w:type="dxa"/>
          </w:tcPr>
          <w:p w14:paraId="1B44AAF2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345ECE39" w14:textId="77777777" w:rsidR="00A32147" w:rsidRPr="00A32147" w:rsidRDefault="00A32147" w:rsidP="00272E97">
            <w:pPr>
              <w:jc w:val="center"/>
              <w:rPr>
                <w:sz w:val="16"/>
                <w:szCs w:val="16"/>
              </w:rPr>
            </w:pPr>
          </w:p>
          <w:p w14:paraId="341A1F0C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6925EDFE" w14:textId="77777777" w:rsidR="00272E97" w:rsidRDefault="00272E97" w:rsidP="00272E97">
            <w:pPr>
              <w:jc w:val="center"/>
            </w:pPr>
          </w:p>
        </w:tc>
        <w:tc>
          <w:tcPr>
            <w:tcW w:w="1350" w:type="dxa"/>
          </w:tcPr>
          <w:p w14:paraId="6F2812EB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6F6AC5EB" w14:textId="77777777" w:rsidR="00A32147" w:rsidRPr="00A32147" w:rsidRDefault="00A32147" w:rsidP="00272E97">
            <w:pPr>
              <w:jc w:val="center"/>
              <w:rPr>
                <w:sz w:val="16"/>
                <w:szCs w:val="16"/>
              </w:rPr>
            </w:pPr>
          </w:p>
          <w:p w14:paraId="6E37AEA5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6933EDE5" w14:textId="77777777" w:rsidR="00272E97" w:rsidRDefault="00272E97" w:rsidP="00272E97">
            <w:pPr>
              <w:jc w:val="center"/>
            </w:pPr>
          </w:p>
        </w:tc>
        <w:tc>
          <w:tcPr>
            <w:tcW w:w="1350" w:type="dxa"/>
            <w:tcBorders>
              <w:right w:val="single" w:sz="18" w:space="0" w:color="000000" w:themeColor="text1"/>
            </w:tcBorders>
          </w:tcPr>
          <w:p w14:paraId="083A5112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4044E213" w14:textId="77777777" w:rsidR="00272E97" w:rsidRPr="00A32147" w:rsidRDefault="00272E97" w:rsidP="00272E97">
            <w:pPr>
              <w:jc w:val="center"/>
              <w:rPr>
                <w:sz w:val="16"/>
                <w:szCs w:val="16"/>
              </w:rPr>
            </w:pPr>
          </w:p>
          <w:p w14:paraId="2DA1D822" w14:textId="77777777" w:rsidR="00272E97" w:rsidRDefault="00272E97" w:rsidP="00272E97">
            <w:pPr>
              <w:jc w:val="center"/>
            </w:pPr>
            <w:r>
              <w:t>_____________</w:t>
            </w:r>
          </w:p>
        </w:tc>
      </w:tr>
      <w:tr w:rsidR="00272E97" w14:paraId="0F19341A" w14:textId="77777777" w:rsidTr="00A32147">
        <w:trPr>
          <w:trHeight w:hRule="exact" w:val="896"/>
        </w:trPr>
        <w:tc>
          <w:tcPr>
            <w:tcW w:w="3639" w:type="dxa"/>
            <w:tcBorders>
              <w:left w:val="single" w:sz="18" w:space="0" w:color="000000" w:themeColor="text1"/>
              <w:right w:val="single" w:sz="24" w:space="0" w:color="000000" w:themeColor="text1"/>
            </w:tcBorders>
          </w:tcPr>
          <w:p w14:paraId="0F977370" w14:textId="77777777" w:rsidR="00272E97" w:rsidRPr="00272E97" w:rsidRDefault="00272E97" w:rsidP="0031486A">
            <w:pPr>
              <w:ind w:left="252" w:hanging="252"/>
              <w:rPr>
                <w:sz w:val="8"/>
                <w:szCs w:val="8"/>
              </w:rPr>
            </w:pPr>
          </w:p>
          <w:p w14:paraId="40344A22" w14:textId="08BDDEBE" w:rsidR="00272E97" w:rsidRDefault="007951E2" w:rsidP="0031486A">
            <w:pPr>
              <w:ind w:left="252" w:hanging="252"/>
            </w:pPr>
            <w:r>
              <w:t xml:space="preserve">4. </w:t>
            </w:r>
          </w:p>
          <w:p w14:paraId="310CC7E7" w14:textId="77777777" w:rsidR="00A32147" w:rsidRDefault="00A32147" w:rsidP="0031486A">
            <w:pPr>
              <w:ind w:left="252" w:hanging="252"/>
            </w:pPr>
          </w:p>
          <w:p w14:paraId="525DC2AE" w14:textId="77777777" w:rsidR="00A32147" w:rsidRPr="00024ACC" w:rsidRDefault="00A32147" w:rsidP="0031486A">
            <w:pPr>
              <w:ind w:left="252" w:hanging="252"/>
            </w:pPr>
          </w:p>
        </w:tc>
        <w:tc>
          <w:tcPr>
            <w:tcW w:w="1580" w:type="dxa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14:paraId="72027E46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64B3474D" w14:textId="77777777" w:rsidR="00A32147" w:rsidRPr="00A32147" w:rsidRDefault="00A32147" w:rsidP="00272E97">
            <w:pPr>
              <w:jc w:val="center"/>
              <w:rPr>
                <w:sz w:val="16"/>
                <w:szCs w:val="16"/>
              </w:rPr>
            </w:pPr>
          </w:p>
          <w:p w14:paraId="4CC34930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7ADB85B5" w14:textId="77777777" w:rsidR="00272E97" w:rsidRDefault="00272E97" w:rsidP="00272E97">
            <w:pPr>
              <w:jc w:val="center"/>
            </w:pPr>
          </w:p>
          <w:p w14:paraId="52A577B3" w14:textId="77777777" w:rsidR="00272E97" w:rsidRDefault="00272E97" w:rsidP="00272E97">
            <w:pPr>
              <w:jc w:val="center"/>
            </w:pPr>
          </w:p>
        </w:tc>
        <w:tc>
          <w:tcPr>
            <w:tcW w:w="1441" w:type="dxa"/>
            <w:tcBorders>
              <w:left w:val="single" w:sz="18" w:space="0" w:color="000000" w:themeColor="text1"/>
            </w:tcBorders>
          </w:tcPr>
          <w:p w14:paraId="30EDED1D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32AE3845" w14:textId="77777777" w:rsidR="00A32147" w:rsidRPr="00A32147" w:rsidRDefault="00A32147" w:rsidP="00272E97">
            <w:pPr>
              <w:jc w:val="center"/>
              <w:rPr>
                <w:sz w:val="16"/>
                <w:szCs w:val="16"/>
              </w:rPr>
            </w:pPr>
          </w:p>
          <w:p w14:paraId="60B17486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12D02122" w14:textId="77777777" w:rsidR="00272E97" w:rsidRDefault="00272E97" w:rsidP="00272E97">
            <w:pPr>
              <w:jc w:val="center"/>
            </w:pPr>
          </w:p>
        </w:tc>
        <w:tc>
          <w:tcPr>
            <w:tcW w:w="1440" w:type="dxa"/>
          </w:tcPr>
          <w:p w14:paraId="5593D0C5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22BCF0FB" w14:textId="77777777" w:rsidR="00A32147" w:rsidRPr="00A32147" w:rsidRDefault="00A32147" w:rsidP="00272E97">
            <w:pPr>
              <w:jc w:val="center"/>
              <w:rPr>
                <w:sz w:val="16"/>
                <w:szCs w:val="16"/>
              </w:rPr>
            </w:pPr>
          </w:p>
          <w:p w14:paraId="457597BD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4B4AFD3C" w14:textId="77777777" w:rsidR="00272E97" w:rsidRDefault="00272E97" w:rsidP="00272E97">
            <w:pPr>
              <w:jc w:val="center"/>
            </w:pPr>
          </w:p>
        </w:tc>
        <w:tc>
          <w:tcPr>
            <w:tcW w:w="1350" w:type="dxa"/>
          </w:tcPr>
          <w:p w14:paraId="16E1BCE4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6D18455A" w14:textId="77777777" w:rsidR="00A32147" w:rsidRPr="00A32147" w:rsidRDefault="00A32147" w:rsidP="00272E97">
            <w:pPr>
              <w:jc w:val="center"/>
              <w:rPr>
                <w:sz w:val="16"/>
                <w:szCs w:val="16"/>
              </w:rPr>
            </w:pPr>
          </w:p>
          <w:p w14:paraId="57297552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6C86ACB8" w14:textId="77777777" w:rsidR="00272E97" w:rsidRDefault="00272E97" w:rsidP="00272E97">
            <w:pPr>
              <w:jc w:val="center"/>
            </w:pPr>
          </w:p>
        </w:tc>
        <w:tc>
          <w:tcPr>
            <w:tcW w:w="1350" w:type="dxa"/>
            <w:tcBorders>
              <w:right w:val="single" w:sz="18" w:space="0" w:color="000000" w:themeColor="text1"/>
            </w:tcBorders>
          </w:tcPr>
          <w:p w14:paraId="059CF832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71EA589F" w14:textId="77777777" w:rsidR="00A32147" w:rsidRPr="00A32147" w:rsidRDefault="00A32147" w:rsidP="00272E97">
            <w:pPr>
              <w:jc w:val="center"/>
              <w:rPr>
                <w:sz w:val="16"/>
                <w:szCs w:val="16"/>
              </w:rPr>
            </w:pPr>
          </w:p>
          <w:p w14:paraId="4656D062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0B852CED" w14:textId="77777777" w:rsidR="00272E97" w:rsidRDefault="00272E97" w:rsidP="00272E97">
            <w:pPr>
              <w:jc w:val="center"/>
            </w:pPr>
            <w:r>
              <w:t>_____________</w:t>
            </w:r>
          </w:p>
        </w:tc>
      </w:tr>
      <w:tr w:rsidR="00272E97" w14:paraId="79318A3C" w14:textId="77777777" w:rsidTr="00272E97">
        <w:trPr>
          <w:trHeight w:hRule="exact" w:val="811"/>
        </w:trPr>
        <w:tc>
          <w:tcPr>
            <w:tcW w:w="3639" w:type="dxa"/>
            <w:tcBorders>
              <w:left w:val="single" w:sz="18" w:space="0" w:color="000000" w:themeColor="text1"/>
              <w:right w:val="single" w:sz="24" w:space="0" w:color="000000" w:themeColor="text1"/>
            </w:tcBorders>
          </w:tcPr>
          <w:p w14:paraId="54F07F2B" w14:textId="77777777" w:rsidR="00272E97" w:rsidRPr="00272E97" w:rsidRDefault="00272E97" w:rsidP="0031486A">
            <w:pPr>
              <w:ind w:left="252" w:hanging="252"/>
              <w:rPr>
                <w:sz w:val="8"/>
                <w:szCs w:val="8"/>
              </w:rPr>
            </w:pPr>
          </w:p>
          <w:p w14:paraId="294B7787" w14:textId="7716CE3A" w:rsidR="00272E97" w:rsidRPr="00024ACC" w:rsidRDefault="007951E2" w:rsidP="001E5031">
            <w:pPr>
              <w:ind w:left="252" w:hanging="252"/>
            </w:pPr>
            <w:r>
              <w:t xml:space="preserve">5. </w:t>
            </w:r>
          </w:p>
        </w:tc>
        <w:tc>
          <w:tcPr>
            <w:tcW w:w="1580" w:type="dxa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14:paraId="4F3546E4" w14:textId="77777777" w:rsidR="00A32147" w:rsidRDefault="00272E97" w:rsidP="00272E97">
            <w:pPr>
              <w:jc w:val="center"/>
            </w:pPr>
            <w:r>
              <w:t>Yes       No</w:t>
            </w:r>
          </w:p>
          <w:p w14:paraId="49ED724B" w14:textId="77777777" w:rsidR="00A32147" w:rsidRPr="00A32147" w:rsidRDefault="00A32147" w:rsidP="00272E97">
            <w:pPr>
              <w:jc w:val="center"/>
              <w:rPr>
                <w:sz w:val="16"/>
                <w:szCs w:val="16"/>
              </w:rPr>
            </w:pPr>
          </w:p>
          <w:p w14:paraId="35467C71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6C20C2AE" w14:textId="77777777" w:rsidR="00272E97" w:rsidRDefault="00272E97" w:rsidP="00272E97">
            <w:pPr>
              <w:jc w:val="center"/>
            </w:pPr>
          </w:p>
          <w:p w14:paraId="3FD97FED" w14:textId="77777777" w:rsidR="00272E97" w:rsidRDefault="00272E97" w:rsidP="00272E97">
            <w:pPr>
              <w:jc w:val="center"/>
            </w:pPr>
          </w:p>
        </w:tc>
        <w:tc>
          <w:tcPr>
            <w:tcW w:w="1441" w:type="dxa"/>
            <w:tcBorders>
              <w:left w:val="single" w:sz="18" w:space="0" w:color="000000" w:themeColor="text1"/>
            </w:tcBorders>
          </w:tcPr>
          <w:p w14:paraId="160D8489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1FA242A7" w14:textId="77777777" w:rsidR="00A32147" w:rsidRPr="00A32147" w:rsidRDefault="00A32147" w:rsidP="00272E97">
            <w:pPr>
              <w:jc w:val="center"/>
              <w:rPr>
                <w:sz w:val="16"/>
                <w:szCs w:val="16"/>
              </w:rPr>
            </w:pPr>
          </w:p>
          <w:p w14:paraId="2EE3D411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754B4A04" w14:textId="77777777" w:rsidR="00272E97" w:rsidRDefault="00272E97" w:rsidP="00272E97">
            <w:pPr>
              <w:jc w:val="center"/>
            </w:pPr>
          </w:p>
        </w:tc>
        <w:tc>
          <w:tcPr>
            <w:tcW w:w="1440" w:type="dxa"/>
          </w:tcPr>
          <w:p w14:paraId="64638458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58D91EC6" w14:textId="77777777" w:rsidR="00A32147" w:rsidRPr="00A32147" w:rsidRDefault="00A32147" w:rsidP="00272E97">
            <w:pPr>
              <w:jc w:val="center"/>
              <w:rPr>
                <w:sz w:val="16"/>
                <w:szCs w:val="16"/>
              </w:rPr>
            </w:pPr>
          </w:p>
          <w:p w14:paraId="1C7E86F8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3D0CA74B" w14:textId="77777777" w:rsidR="00272E97" w:rsidRDefault="00272E97" w:rsidP="00272E97">
            <w:pPr>
              <w:jc w:val="center"/>
            </w:pPr>
          </w:p>
        </w:tc>
        <w:tc>
          <w:tcPr>
            <w:tcW w:w="1350" w:type="dxa"/>
          </w:tcPr>
          <w:p w14:paraId="297AC1DD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656BF80D" w14:textId="77777777" w:rsidR="00A32147" w:rsidRPr="00A32147" w:rsidRDefault="00A32147" w:rsidP="00272E97">
            <w:pPr>
              <w:jc w:val="center"/>
              <w:rPr>
                <w:sz w:val="16"/>
                <w:szCs w:val="16"/>
              </w:rPr>
            </w:pPr>
          </w:p>
          <w:p w14:paraId="7A17F079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0371456D" w14:textId="77777777" w:rsidR="00272E97" w:rsidRDefault="00272E97" w:rsidP="00272E97">
            <w:pPr>
              <w:jc w:val="center"/>
            </w:pPr>
          </w:p>
        </w:tc>
        <w:tc>
          <w:tcPr>
            <w:tcW w:w="1350" w:type="dxa"/>
            <w:tcBorders>
              <w:right w:val="single" w:sz="18" w:space="0" w:color="000000" w:themeColor="text1"/>
            </w:tcBorders>
          </w:tcPr>
          <w:p w14:paraId="2B8116A1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124DE287" w14:textId="77777777" w:rsidR="00A32147" w:rsidRPr="00A32147" w:rsidRDefault="00A32147" w:rsidP="00272E97">
            <w:pPr>
              <w:jc w:val="center"/>
              <w:rPr>
                <w:sz w:val="16"/>
                <w:szCs w:val="16"/>
              </w:rPr>
            </w:pPr>
          </w:p>
          <w:p w14:paraId="50F805D2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56042CA5" w14:textId="77777777" w:rsidR="00272E97" w:rsidRDefault="00272E97" w:rsidP="00272E97">
            <w:pPr>
              <w:jc w:val="center"/>
            </w:pPr>
          </w:p>
        </w:tc>
      </w:tr>
      <w:tr w:rsidR="00272E97" w14:paraId="3A8CC95E" w14:textId="77777777" w:rsidTr="00272E97">
        <w:trPr>
          <w:trHeight w:hRule="exact" w:val="887"/>
        </w:trPr>
        <w:tc>
          <w:tcPr>
            <w:tcW w:w="3639" w:type="dxa"/>
            <w:tcBorders>
              <w:left w:val="single" w:sz="18" w:space="0" w:color="000000" w:themeColor="text1"/>
              <w:right w:val="single" w:sz="24" w:space="0" w:color="000000" w:themeColor="text1"/>
            </w:tcBorders>
          </w:tcPr>
          <w:p w14:paraId="5FF0AB8C" w14:textId="77777777" w:rsidR="0031486A" w:rsidRDefault="0031486A" w:rsidP="0031486A">
            <w:pPr>
              <w:ind w:left="252" w:hanging="252"/>
              <w:rPr>
                <w:sz w:val="16"/>
                <w:szCs w:val="16"/>
              </w:rPr>
            </w:pPr>
          </w:p>
          <w:p w14:paraId="62C27CFF" w14:textId="40F2718B" w:rsidR="00272E97" w:rsidRPr="00024ACC" w:rsidRDefault="007951E2" w:rsidP="001E5031">
            <w:pPr>
              <w:ind w:left="252" w:hanging="252"/>
            </w:pPr>
            <w:r>
              <w:t xml:space="preserve">6. </w:t>
            </w:r>
          </w:p>
        </w:tc>
        <w:tc>
          <w:tcPr>
            <w:tcW w:w="1580" w:type="dxa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14:paraId="5A421B93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3528C78C" w14:textId="77777777" w:rsidR="00272E97" w:rsidRDefault="00272E97" w:rsidP="00272E97">
            <w:pPr>
              <w:jc w:val="center"/>
            </w:pPr>
          </w:p>
          <w:p w14:paraId="787C03F9" w14:textId="77777777" w:rsidR="00272E97" w:rsidRDefault="00272E97" w:rsidP="00272E97">
            <w:pPr>
              <w:jc w:val="center"/>
            </w:pPr>
            <w:r>
              <w:t>_____________</w:t>
            </w:r>
          </w:p>
        </w:tc>
        <w:tc>
          <w:tcPr>
            <w:tcW w:w="1441" w:type="dxa"/>
            <w:tcBorders>
              <w:left w:val="single" w:sz="18" w:space="0" w:color="000000" w:themeColor="text1"/>
            </w:tcBorders>
          </w:tcPr>
          <w:p w14:paraId="48B1578D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56788BDF" w14:textId="77777777" w:rsidR="00A32147" w:rsidRDefault="00A32147" w:rsidP="00272E97">
            <w:pPr>
              <w:jc w:val="center"/>
            </w:pPr>
          </w:p>
          <w:p w14:paraId="699AC712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71D3EE4E" w14:textId="77777777" w:rsidR="00272E97" w:rsidRDefault="00272E97" w:rsidP="00272E97">
            <w:pPr>
              <w:jc w:val="center"/>
            </w:pPr>
          </w:p>
        </w:tc>
        <w:tc>
          <w:tcPr>
            <w:tcW w:w="1440" w:type="dxa"/>
          </w:tcPr>
          <w:p w14:paraId="6A6A0E56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01B4D795" w14:textId="77777777" w:rsidR="00A32147" w:rsidRDefault="00A32147" w:rsidP="00272E97">
            <w:pPr>
              <w:jc w:val="center"/>
            </w:pPr>
          </w:p>
          <w:p w14:paraId="11BF168B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6AD09ACD" w14:textId="77777777" w:rsidR="00272E97" w:rsidRDefault="00272E97" w:rsidP="00272E97">
            <w:pPr>
              <w:jc w:val="center"/>
            </w:pPr>
          </w:p>
        </w:tc>
        <w:tc>
          <w:tcPr>
            <w:tcW w:w="1350" w:type="dxa"/>
          </w:tcPr>
          <w:p w14:paraId="5FCFA62D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3C27085B" w14:textId="77777777" w:rsidR="00272E97" w:rsidRDefault="00272E97" w:rsidP="00272E97">
            <w:pPr>
              <w:jc w:val="center"/>
            </w:pPr>
          </w:p>
          <w:p w14:paraId="40785623" w14:textId="77777777" w:rsidR="00272E97" w:rsidRDefault="00272E97" w:rsidP="00272E97">
            <w:pPr>
              <w:jc w:val="center"/>
            </w:pPr>
            <w:r>
              <w:t>_____________</w:t>
            </w:r>
          </w:p>
        </w:tc>
        <w:tc>
          <w:tcPr>
            <w:tcW w:w="1350" w:type="dxa"/>
            <w:tcBorders>
              <w:right w:val="single" w:sz="18" w:space="0" w:color="000000" w:themeColor="text1"/>
            </w:tcBorders>
          </w:tcPr>
          <w:p w14:paraId="638D56B4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40441700" w14:textId="77777777" w:rsidR="00A32147" w:rsidRDefault="00A32147" w:rsidP="00272E97">
            <w:pPr>
              <w:jc w:val="center"/>
            </w:pPr>
          </w:p>
          <w:p w14:paraId="0F332C27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39317CC8" w14:textId="77777777" w:rsidR="00272E97" w:rsidRDefault="00272E97" w:rsidP="00272E97">
            <w:pPr>
              <w:jc w:val="center"/>
            </w:pPr>
          </w:p>
        </w:tc>
      </w:tr>
      <w:tr w:rsidR="00272E97" w14:paraId="3E1BE7B0" w14:textId="77777777" w:rsidTr="001E5031">
        <w:trPr>
          <w:trHeight w:hRule="exact" w:val="896"/>
        </w:trPr>
        <w:tc>
          <w:tcPr>
            <w:tcW w:w="3639" w:type="dxa"/>
            <w:tcBorders>
              <w:left w:val="single" w:sz="18" w:space="0" w:color="000000" w:themeColor="text1"/>
              <w:right w:val="single" w:sz="24" w:space="0" w:color="000000" w:themeColor="text1"/>
            </w:tcBorders>
          </w:tcPr>
          <w:p w14:paraId="4615E447" w14:textId="77777777" w:rsidR="00272E97" w:rsidRPr="00024ACC" w:rsidRDefault="00272E97" w:rsidP="0031486A">
            <w:pPr>
              <w:ind w:left="252" w:hanging="252"/>
              <w:rPr>
                <w:sz w:val="8"/>
              </w:rPr>
            </w:pPr>
          </w:p>
          <w:p w14:paraId="50E35C6C" w14:textId="2FFABFAF" w:rsidR="00272E97" w:rsidRPr="00024ACC" w:rsidRDefault="007951E2" w:rsidP="0031486A">
            <w:pPr>
              <w:ind w:left="252" w:hanging="252"/>
            </w:pPr>
            <w:r>
              <w:t xml:space="preserve">7. </w:t>
            </w:r>
          </w:p>
          <w:p w14:paraId="3D5D72E7" w14:textId="77777777" w:rsidR="00272E97" w:rsidRPr="00024ACC" w:rsidRDefault="00272E97" w:rsidP="0031486A">
            <w:pPr>
              <w:ind w:left="252" w:hanging="252"/>
            </w:pPr>
          </w:p>
        </w:tc>
        <w:tc>
          <w:tcPr>
            <w:tcW w:w="1580" w:type="dxa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14:paraId="450DCF53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3DD780F7" w14:textId="77777777" w:rsidR="00A32147" w:rsidRDefault="00A32147" w:rsidP="00272E97">
            <w:pPr>
              <w:jc w:val="center"/>
            </w:pPr>
          </w:p>
          <w:p w14:paraId="0F7B4718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07632283" w14:textId="77777777" w:rsidR="00272E97" w:rsidRDefault="00272E97" w:rsidP="00272E97">
            <w:pPr>
              <w:jc w:val="center"/>
            </w:pPr>
          </w:p>
        </w:tc>
        <w:tc>
          <w:tcPr>
            <w:tcW w:w="1441" w:type="dxa"/>
            <w:tcBorders>
              <w:left w:val="single" w:sz="18" w:space="0" w:color="000000" w:themeColor="text1"/>
            </w:tcBorders>
          </w:tcPr>
          <w:p w14:paraId="012FB750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1E9822A0" w14:textId="77777777" w:rsidR="00A32147" w:rsidRDefault="00A32147" w:rsidP="00272E97">
            <w:pPr>
              <w:jc w:val="center"/>
            </w:pPr>
          </w:p>
          <w:p w14:paraId="4D750E32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1EAE70BE" w14:textId="77777777" w:rsidR="00272E97" w:rsidRDefault="00272E97" w:rsidP="00272E97">
            <w:pPr>
              <w:jc w:val="center"/>
            </w:pPr>
          </w:p>
        </w:tc>
        <w:tc>
          <w:tcPr>
            <w:tcW w:w="1440" w:type="dxa"/>
          </w:tcPr>
          <w:p w14:paraId="2527D947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04C751BD" w14:textId="77777777" w:rsidR="00A32147" w:rsidRDefault="00A32147" w:rsidP="00272E97">
            <w:pPr>
              <w:jc w:val="center"/>
            </w:pPr>
          </w:p>
          <w:p w14:paraId="6D976413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63E71161" w14:textId="77777777" w:rsidR="00272E97" w:rsidRDefault="00272E97" w:rsidP="00272E97">
            <w:pPr>
              <w:jc w:val="center"/>
            </w:pPr>
          </w:p>
        </w:tc>
        <w:tc>
          <w:tcPr>
            <w:tcW w:w="1350" w:type="dxa"/>
          </w:tcPr>
          <w:p w14:paraId="3292A668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3F06BA66" w14:textId="77777777" w:rsidR="00A32147" w:rsidRDefault="00A32147" w:rsidP="00272E97">
            <w:pPr>
              <w:jc w:val="center"/>
            </w:pPr>
          </w:p>
          <w:p w14:paraId="0029B400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5AEB086A" w14:textId="77777777" w:rsidR="00272E97" w:rsidRDefault="00272E97" w:rsidP="00272E97">
            <w:pPr>
              <w:jc w:val="center"/>
            </w:pPr>
          </w:p>
        </w:tc>
        <w:tc>
          <w:tcPr>
            <w:tcW w:w="1350" w:type="dxa"/>
            <w:tcBorders>
              <w:right w:val="single" w:sz="18" w:space="0" w:color="000000" w:themeColor="text1"/>
            </w:tcBorders>
          </w:tcPr>
          <w:p w14:paraId="05AEAEFE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197BF807" w14:textId="77777777" w:rsidR="00A32147" w:rsidRDefault="00A32147" w:rsidP="00272E97">
            <w:pPr>
              <w:jc w:val="center"/>
            </w:pPr>
          </w:p>
          <w:p w14:paraId="43E6EF65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0D7AE124" w14:textId="77777777" w:rsidR="00272E97" w:rsidRDefault="00272E97" w:rsidP="00272E97">
            <w:pPr>
              <w:jc w:val="center"/>
            </w:pPr>
          </w:p>
        </w:tc>
      </w:tr>
      <w:tr w:rsidR="00272E97" w14:paraId="07A55FA0" w14:textId="77777777" w:rsidTr="001E5031">
        <w:trPr>
          <w:trHeight w:hRule="exact" w:val="986"/>
        </w:trPr>
        <w:tc>
          <w:tcPr>
            <w:tcW w:w="3639" w:type="dxa"/>
            <w:tcBorders>
              <w:left w:val="single" w:sz="18" w:space="0" w:color="000000" w:themeColor="text1"/>
              <w:right w:val="single" w:sz="24" w:space="0" w:color="000000" w:themeColor="text1"/>
            </w:tcBorders>
          </w:tcPr>
          <w:p w14:paraId="4F941AF6" w14:textId="77777777" w:rsidR="00272E97" w:rsidRPr="00024ACC" w:rsidRDefault="00272E97" w:rsidP="0031486A">
            <w:pPr>
              <w:ind w:left="252" w:hanging="252"/>
              <w:rPr>
                <w:sz w:val="8"/>
              </w:rPr>
            </w:pPr>
          </w:p>
          <w:p w14:paraId="7FDB28E7" w14:textId="41985C6A" w:rsidR="00272E97" w:rsidRPr="00024ACC" w:rsidRDefault="007951E2" w:rsidP="001E5031">
            <w:pPr>
              <w:ind w:left="252" w:hanging="252"/>
            </w:pPr>
            <w:r>
              <w:t xml:space="preserve">8. </w:t>
            </w:r>
          </w:p>
        </w:tc>
        <w:tc>
          <w:tcPr>
            <w:tcW w:w="1580" w:type="dxa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14:paraId="15BD2872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7329F090" w14:textId="77777777" w:rsidR="00A32147" w:rsidRDefault="00A32147" w:rsidP="001E5031">
            <w:pPr>
              <w:rPr>
                <w:sz w:val="16"/>
                <w:szCs w:val="16"/>
              </w:rPr>
            </w:pPr>
          </w:p>
          <w:p w14:paraId="579A400A" w14:textId="77777777" w:rsidR="001E5031" w:rsidRPr="00272E97" w:rsidRDefault="001E5031" w:rsidP="001E5031">
            <w:pPr>
              <w:rPr>
                <w:sz w:val="16"/>
                <w:szCs w:val="16"/>
              </w:rPr>
            </w:pPr>
          </w:p>
          <w:p w14:paraId="2AFEBC46" w14:textId="77777777" w:rsidR="00272E97" w:rsidRDefault="00272E97" w:rsidP="00272E97">
            <w:pPr>
              <w:jc w:val="center"/>
            </w:pPr>
            <w:r>
              <w:t>____________</w:t>
            </w:r>
          </w:p>
          <w:p w14:paraId="09899BEE" w14:textId="77777777" w:rsidR="00272E97" w:rsidRDefault="00272E97" w:rsidP="00272E97">
            <w:pPr>
              <w:jc w:val="center"/>
            </w:pPr>
          </w:p>
        </w:tc>
        <w:tc>
          <w:tcPr>
            <w:tcW w:w="1441" w:type="dxa"/>
            <w:tcBorders>
              <w:left w:val="single" w:sz="18" w:space="0" w:color="000000" w:themeColor="text1"/>
            </w:tcBorders>
          </w:tcPr>
          <w:p w14:paraId="7F2FAC69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62F625C3" w14:textId="77777777" w:rsidR="00272E97" w:rsidRDefault="00272E97" w:rsidP="00272E97">
            <w:pPr>
              <w:jc w:val="center"/>
              <w:rPr>
                <w:sz w:val="16"/>
                <w:szCs w:val="16"/>
              </w:rPr>
            </w:pPr>
          </w:p>
          <w:p w14:paraId="1813A028" w14:textId="77777777" w:rsidR="00A32147" w:rsidRPr="00272E97" w:rsidRDefault="00A32147" w:rsidP="00272E97">
            <w:pPr>
              <w:jc w:val="center"/>
              <w:rPr>
                <w:sz w:val="16"/>
                <w:szCs w:val="16"/>
              </w:rPr>
            </w:pPr>
          </w:p>
          <w:p w14:paraId="43F3CABD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7AB594F1" w14:textId="77777777" w:rsidR="00272E97" w:rsidRDefault="00272E97" w:rsidP="00272E97">
            <w:pPr>
              <w:jc w:val="center"/>
            </w:pPr>
          </w:p>
        </w:tc>
        <w:tc>
          <w:tcPr>
            <w:tcW w:w="1440" w:type="dxa"/>
          </w:tcPr>
          <w:p w14:paraId="231FCB0D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15BD81F9" w14:textId="77777777" w:rsidR="00272E97" w:rsidRDefault="00272E97" w:rsidP="00272E97">
            <w:pPr>
              <w:jc w:val="center"/>
              <w:rPr>
                <w:sz w:val="16"/>
                <w:szCs w:val="16"/>
              </w:rPr>
            </w:pPr>
          </w:p>
          <w:p w14:paraId="222FF58A" w14:textId="77777777" w:rsidR="00A32147" w:rsidRPr="00A32147" w:rsidRDefault="00A32147" w:rsidP="00272E97">
            <w:pPr>
              <w:jc w:val="center"/>
              <w:rPr>
                <w:sz w:val="16"/>
                <w:szCs w:val="16"/>
              </w:rPr>
            </w:pPr>
          </w:p>
          <w:p w14:paraId="24EB7EEF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79715B75" w14:textId="77777777" w:rsidR="00272E97" w:rsidRDefault="00272E97" w:rsidP="00272E97">
            <w:pPr>
              <w:jc w:val="center"/>
            </w:pPr>
          </w:p>
        </w:tc>
        <w:tc>
          <w:tcPr>
            <w:tcW w:w="1350" w:type="dxa"/>
          </w:tcPr>
          <w:p w14:paraId="0CCE8008" w14:textId="77777777" w:rsidR="00272E97" w:rsidRDefault="00272E97" w:rsidP="00A32147">
            <w:pPr>
              <w:jc w:val="center"/>
            </w:pPr>
            <w:r>
              <w:t>Yes       No</w:t>
            </w:r>
          </w:p>
          <w:p w14:paraId="6912755E" w14:textId="77777777" w:rsidR="00A32147" w:rsidRDefault="00A32147" w:rsidP="00A32147">
            <w:pPr>
              <w:jc w:val="center"/>
              <w:rPr>
                <w:sz w:val="16"/>
                <w:szCs w:val="16"/>
              </w:rPr>
            </w:pPr>
          </w:p>
          <w:p w14:paraId="042D756A" w14:textId="77777777" w:rsidR="00A32147" w:rsidRPr="00A32147" w:rsidRDefault="00A32147" w:rsidP="00A32147">
            <w:pPr>
              <w:jc w:val="center"/>
              <w:rPr>
                <w:sz w:val="16"/>
                <w:szCs w:val="16"/>
              </w:rPr>
            </w:pPr>
          </w:p>
          <w:p w14:paraId="5EFE03F3" w14:textId="77777777" w:rsidR="00272E97" w:rsidRDefault="00272E97" w:rsidP="00272E97">
            <w:pPr>
              <w:jc w:val="center"/>
            </w:pPr>
            <w:r>
              <w:t>_____________</w:t>
            </w:r>
          </w:p>
        </w:tc>
        <w:tc>
          <w:tcPr>
            <w:tcW w:w="1350" w:type="dxa"/>
            <w:tcBorders>
              <w:right w:val="single" w:sz="18" w:space="0" w:color="000000" w:themeColor="text1"/>
            </w:tcBorders>
          </w:tcPr>
          <w:p w14:paraId="51EA7411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2A739482" w14:textId="77777777" w:rsidR="00A32147" w:rsidRDefault="00A32147" w:rsidP="00272E97">
            <w:pPr>
              <w:jc w:val="center"/>
              <w:rPr>
                <w:sz w:val="16"/>
                <w:szCs w:val="16"/>
              </w:rPr>
            </w:pPr>
          </w:p>
          <w:p w14:paraId="2F14FB05" w14:textId="77777777" w:rsidR="00A32147" w:rsidRPr="00A32147" w:rsidRDefault="00A32147" w:rsidP="00272E97">
            <w:pPr>
              <w:jc w:val="center"/>
              <w:rPr>
                <w:sz w:val="16"/>
                <w:szCs w:val="16"/>
              </w:rPr>
            </w:pPr>
          </w:p>
          <w:p w14:paraId="52EEC6B5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2D49EA11" w14:textId="77777777" w:rsidR="00272E97" w:rsidRDefault="00272E97" w:rsidP="00272E97">
            <w:pPr>
              <w:jc w:val="center"/>
            </w:pPr>
          </w:p>
        </w:tc>
      </w:tr>
      <w:tr w:rsidR="00272E97" w14:paraId="0658AFE1" w14:textId="77777777" w:rsidTr="001E5031">
        <w:trPr>
          <w:trHeight w:hRule="exact" w:val="896"/>
        </w:trPr>
        <w:tc>
          <w:tcPr>
            <w:tcW w:w="3639" w:type="dxa"/>
            <w:tcBorders>
              <w:left w:val="single" w:sz="18" w:space="0" w:color="000000" w:themeColor="text1"/>
              <w:right w:val="single" w:sz="24" w:space="0" w:color="000000" w:themeColor="text1"/>
            </w:tcBorders>
          </w:tcPr>
          <w:p w14:paraId="6E52419B" w14:textId="77777777" w:rsidR="00272E97" w:rsidRPr="00024ACC" w:rsidRDefault="00272E97" w:rsidP="0031486A">
            <w:pPr>
              <w:ind w:left="252" w:hanging="252"/>
              <w:rPr>
                <w:sz w:val="8"/>
              </w:rPr>
            </w:pPr>
          </w:p>
          <w:p w14:paraId="0CFBD68D" w14:textId="77777777" w:rsidR="00272E97" w:rsidRDefault="007951E2" w:rsidP="001E5031">
            <w:pPr>
              <w:ind w:left="252" w:hanging="252"/>
            </w:pPr>
            <w:r>
              <w:t xml:space="preserve">9. </w:t>
            </w:r>
          </w:p>
          <w:p w14:paraId="34628F2E" w14:textId="77777777" w:rsidR="001E5031" w:rsidRDefault="001E5031" w:rsidP="001E5031">
            <w:pPr>
              <w:ind w:left="252" w:hanging="252"/>
            </w:pPr>
          </w:p>
          <w:p w14:paraId="441B94C7" w14:textId="77777777" w:rsidR="001E5031" w:rsidRDefault="001E5031" w:rsidP="001E5031">
            <w:pPr>
              <w:ind w:left="252" w:hanging="252"/>
            </w:pPr>
          </w:p>
          <w:p w14:paraId="64ABD842" w14:textId="0D1E1F0F" w:rsidR="001E5031" w:rsidRPr="00024ACC" w:rsidRDefault="001E5031" w:rsidP="001E5031">
            <w:pPr>
              <w:ind w:left="252" w:hanging="252"/>
            </w:pPr>
          </w:p>
        </w:tc>
        <w:tc>
          <w:tcPr>
            <w:tcW w:w="1580" w:type="dxa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14:paraId="2F944D0B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281D741A" w14:textId="77777777" w:rsidR="001E5031" w:rsidRPr="00272E97" w:rsidRDefault="001E5031" w:rsidP="001E5031">
            <w:pPr>
              <w:rPr>
                <w:sz w:val="16"/>
                <w:szCs w:val="16"/>
              </w:rPr>
            </w:pPr>
          </w:p>
          <w:p w14:paraId="62215513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33C9AF8A" w14:textId="77777777" w:rsidR="00272E97" w:rsidRDefault="00272E97" w:rsidP="00272E97">
            <w:pPr>
              <w:jc w:val="center"/>
            </w:pPr>
          </w:p>
        </w:tc>
        <w:tc>
          <w:tcPr>
            <w:tcW w:w="1441" w:type="dxa"/>
            <w:tcBorders>
              <w:left w:val="single" w:sz="18" w:space="0" w:color="000000" w:themeColor="text1"/>
            </w:tcBorders>
          </w:tcPr>
          <w:p w14:paraId="5B6021B7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11FA487E" w14:textId="77777777" w:rsidR="00272E97" w:rsidRPr="00272E97" w:rsidRDefault="00272E97" w:rsidP="00272E97">
            <w:pPr>
              <w:jc w:val="center"/>
              <w:rPr>
                <w:sz w:val="16"/>
                <w:szCs w:val="16"/>
              </w:rPr>
            </w:pPr>
          </w:p>
          <w:p w14:paraId="49BBC98A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442F7CB6" w14:textId="77777777" w:rsidR="00272E97" w:rsidRDefault="00272E97" w:rsidP="00272E97">
            <w:pPr>
              <w:jc w:val="center"/>
            </w:pPr>
          </w:p>
        </w:tc>
        <w:tc>
          <w:tcPr>
            <w:tcW w:w="1440" w:type="dxa"/>
          </w:tcPr>
          <w:p w14:paraId="6CD03A31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0B554F1B" w14:textId="77777777" w:rsidR="00272E97" w:rsidRPr="00272E97" w:rsidRDefault="00272E97" w:rsidP="00272E97">
            <w:pPr>
              <w:jc w:val="center"/>
              <w:rPr>
                <w:sz w:val="16"/>
                <w:szCs w:val="16"/>
              </w:rPr>
            </w:pPr>
          </w:p>
          <w:p w14:paraId="62C88876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422805E9" w14:textId="77777777" w:rsidR="00272E97" w:rsidRDefault="00272E97" w:rsidP="00272E97">
            <w:pPr>
              <w:jc w:val="center"/>
            </w:pPr>
          </w:p>
        </w:tc>
        <w:tc>
          <w:tcPr>
            <w:tcW w:w="1350" w:type="dxa"/>
          </w:tcPr>
          <w:p w14:paraId="14779CD4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4BC83B0B" w14:textId="77777777" w:rsidR="00272E97" w:rsidRPr="00272E97" w:rsidRDefault="00272E97" w:rsidP="00272E97">
            <w:pPr>
              <w:jc w:val="center"/>
              <w:rPr>
                <w:sz w:val="16"/>
                <w:szCs w:val="16"/>
              </w:rPr>
            </w:pPr>
          </w:p>
          <w:p w14:paraId="5B8E0084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71B6BAE4" w14:textId="77777777" w:rsidR="00272E97" w:rsidRDefault="00272E97" w:rsidP="00272E97">
            <w:pPr>
              <w:jc w:val="center"/>
            </w:pPr>
          </w:p>
        </w:tc>
        <w:tc>
          <w:tcPr>
            <w:tcW w:w="1350" w:type="dxa"/>
            <w:tcBorders>
              <w:right w:val="single" w:sz="18" w:space="0" w:color="000000" w:themeColor="text1"/>
            </w:tcBorders>
          </w:tcPr>
          <w:p w14:paraId="0A2CAF19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6F4605B4" w14:textId="77777777" w:rsidR="00272E97" w:rsidRPr="00272E97" w:rsidRDefault="00272E97" w:rsidP="00272E97">
            <w:pPr>
              <w:jc w:val="center"/>
              <w:rPr>
                <w:sz w:val="16"/>
                <w:szCs w:val="16"/>
              </w:rPr>
            </w:pPr>
          </w:p>
          <w:p w14:paraId="6C55D05C" w14:textId="77777777" w:rsidR="00272E97" w:rsidRDefault="00272E97" w:rsidP="00272E97">
            <w:pPr>
              <w:jc w:val="center"/>
            </w:pPr>
            <w:r>
              <w:t>_____________</w:t>
            </w:r>
          </w:p>
          <w:p w14:paraId="332750EF" w14:textId="77777777" w:rsidR="00272E97" w:rsidRDefault="00272E97" w:rsidP="00272E97">
            <w:pPr>
              <w:jc w:val="center"/>
            </w:pPr>
          </w:p>
        </w:tc>
      </w:tr>
      <w:tr w:rsidR="00272E97" w14:paraId="02704517" w14:textId="77777777" w:rsidTr="001E5031">
        <w:trPr>
          <w:trHeight w:hRule="exact" w:val="896"/>
        </w:trPr>
        <w:tc>
          <w:tcPr>
            <w:tcW w:w="3639" w:type="dxa"/>
            <w:tcBorders>
              <w:left w:val="single" w:sz="1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35FF00E" w14:textId="77777777" w:rsidR="00272E97" w:rsidRPr="002B07F2" w:rsidRDefault="00272E97" w:rsidP="0031486A">
            <w:pPr>
              <w:ind w:left="252" w:hanging="252"/>
              <w:rPr>
                <w:sz w:val="8"/>
              </w:rPr>
            </w:pPr>
          </w:p>
          <w:p w14:paraId="62890E18" w14:textId="113C3792" w:rsidR="00272E97" w:rsidRPr="002B07F2" w:rsidRDefault="007951E2" w:rsidP="001E5031">
            <w:pPr>
              <w:ind w:left="342" w:hanging="360"/>
            </w:pPr>
            <w:r>
              <w:t>10</w:t>
            </w:r>
            <w:r w:rsidR="001E5031">
              <w:t>.</w:t>
            </w:r>
          </w:p>
        </w:tc>
        <w:tc>
          <w:tcPr>
            <w:tcW w:w="1580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14:paraId="3EEE93B9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61A5F45A" w14:textId="77777777" w:rsidR="00272E97" w:rsidRDefault="00272E97" w:rsidP="00272E97">
            <w:pPr>
              <w:jc w:val="center"/>
            </w:pPr>
          </w:p>
          <w:p w14:paraId="369BF9DC" w14:textId="77777777" w:rsidR="00272E97" w:rsidRDefault="00272E97" w:rsidP="00272E97">
            <w:pPr>
              <w:jc w:val="center"/>
            </w:pPr>
            <w:r>
              <w:t>____________</w:t>
            </w:r>
          </w:p>
          <w:p w14:paraId="18CD4C9C" w14:textId="77777777" w:rsidR="00272E97" w:rsidRDefault="00272E97" w:rsidP="00272E97">
            <w:pPr>
              <w:jc w:val="center"/>
            </w:pPr>
          </w:p>
        </w:tc>
        <w:tc>
          <w:tcPr>
            <w:tcW w:w="1441" w:type="dxa"/>
            <w:tcBorders>
              <w:left w:val="single" w:sz="18" w:space="0" w:color="000000" w:themeColor="text1"/>
              <w:bottom w:val="single" w:sz="24" w:space="0" w:color="000000" w:themeColor="text1"/>
            </w:tcBorders>
          </w:tcPr>
          <w:p w14:paraId="1700AE6D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10305674" w14:textId="77777777" w:rsidR="00272E97" w:rsidRDefault="00272E97" w:rsidP="00272E97">
            <w:pPr>
              <w:jc w:val="center"/>
            </w:pPr>
          </w:p>
          <w:p w14:paraId="2971653A" w14:textId="77777777" w:rsidR="00272E97" w:rsidRDefault="00272E97" w:rsidP="00272E97">
            <w:pPr>
              <w:jc w:val="center"/>
            </w:pPr>
            <w:r>
              <w:t>_____________</w:t>
            </w:r>
          </w:p>
        </w:tc>
        <w:tc>
          <w:tcPr>
            <w:tcW w:w="1440" w:type="dxa"/>
            <w:tcBorders>
              <w:bottom w:val="single" w:sz="24" w:space="0" w:color="000000" w:themeColor="text1"/>
            </w:tcBorders>
          </w:tcPr>
          <w:p w14:paraId="7E4527AD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3E100E3C" w14:textId="77777777" w:rsidR="00272E97" w:rsidRDefault="00272E97" w:rsidP="00272E97">
            <w:pPr>
              <w:jc w:val="center"/>
            </w:pPr>
          </w:p>
          <w:p w14:paraId="08FEED57" w14:textId="77777777" w:rsidR="00272E97" w:rsidRDefault="00272E97" w:rsidP="00272E97">
            <w:pPr>
              <w:jc w:val="center"/>
            </w:pPr>
            <w:r>
              <w:t>_____________</w:t>
            </w:r>
          </w:p>
        </w:tc>
        <w:tc>
          <w:tcPr>
            <w:tcW w:w="1350" w:type="dxa"/>
            <w:tcBorders>
              <w:bottom w:val="single" w:sz="24" w:space="0" w:color="000000" w:themeColor="text1"/>
            </w:tcBorders>
          </w:tcPr>
          <w:p w14:paraId="36E3D868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5DF1D14A" w14:textId="77777777" w:rsidR="00272E97" w:rsidRDefault="00272E97" w:rsidP="00272E97">
            <w:pPr>
              <w:jc w:val="center"/>
            </w:pPr>
          </w:p>
          <w:p w14:paraId="20F6F6FA" w14:textId="77777777" w:rsidR="00272E97" w:rsidRDefault="00272E97" w:rsidP="00272E97">
            <w:pPr>
              <w:jc w:val="center"/>
            </w:pPr>
            <w:r>
              <w:t>_____________</w:t>
            </w:r>
          </w:p>
        </w:tc>
        <w:tc>
          <w:tcPr>
            <w:tcW w:w="1350" w:type="dxa"/>
            <w:tcBorders>
              <w:bottom w:val="single" w:sz="24" w:space="0" w:color="000000" w:themeColor="text1"/>
              <w:right w:val="single" w:sz="18" w:space="0" w:color="000000" w:themeColor="text1"/>
            </w:tcBorders>
          </w:tcPr>
          <w:p w14:paraId="3D6D884C" w14:textId="77777777" w:rsidR="00272E97" w:rsidRDefault="00272E97" w:rsidP="00272E97">
            <w:pPr>
              <w:jc w:val="center"/>
            </w:pPr>
            <w:r>
              <w:t>Yes       No</w:t>
            </w:r>
          </w:p>
          <w:p w14:paraId="2E129D48" w14:textId="77777777" w:rsidR="00272E97" w:rsidRDefault="00272E97" w:rsidP="00272E97">
            <w:pPr>
              <w:jc w:val="center"/>
            </w:pPr>
          </w:p>
          <w:p w14:paraId="1B28AC8C" w14:textId="77777777" w:rsidR="00272E97" w:rsidRDefault="00272E97" w:rsidP="00272E97">
            <w:pPr>
              <w:jc w:val="center"/>
            </w:pPr>
            <w:r>
              <w:t>_____________</w:t>
            </w:r>
          </w:p>
        </w:tc>
      </w:tr>
      <w:tr w:rsidR="00272E97" w14:paraId="5B82EA15" w14:textId="77777777" w:rsidTr="001E5031">
        <w:trPr>
          <w:trHeight w:hRule="exact" w:val="969"/>
        </w:trPr>
        <w:tc>
          <w:tcPr>
            <w:tcW w:w="3639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14:paraId="281728BF" w14:textId="77777777" w:rsidR="00272E97" w:rsidRPr="00024ACC" w:rsidRDefault="00272E97" w:rsidP="00272E97">
            <w:pPr>
              <w:ind w:left="72"/>
              <w:rPr>
                <w:sz w:val="16"/>
              </w:rPr>
            </w:pPr>
          </w:p>
          <w:p w14:paraId="09BF2EAD" w14:textId="14DE47AB" w:rsidR="00272E97" w:rsidRDefault="00272E97" w:rsidP="00272E97">
            <w:pPr>
              <w:ind w:left="72"/>
              <w:rPr>
                <w:sz w:val="28"/>
              </w:rPr>
            </w:pPr>
            <w:r w:rsidRPr="00024ACC">
              <w:rPr>
                <w:sz w:val="28"/>
              </w:rPr>
              <w:t>TOTAL CORRECT and INCORRECT</w:t>
            </w:r>
            <w:r w:rsidR="007951E2">
              <w:rPr>
                <w:sz w:val="28"/>
              </w:rPr>
              <w:t xml:space="preserve"> PREDICTIONS</w:t>
            </w:r>
          </w:p>
          <w:p w14:paraId="066E47F1" w14:textId="77777777" w:rsidR="00272E97" w:rsidRDefault="00272E97" w:rsidP="00272E97">
            <w:pPr>
              <w:ind w:left="72"/>
              <w:rPr>
                <w:sz w:val="28"/>
              </w:rPr>
            </w:pPr>
          </w:p>
          <w:p w14:paraId="4FCA98A7" w14:textId="77777777" w:rsidR="00272E97" w:rsidRDefault="00272E97" w:rsidP="00272E97">
            <w:pPr>
              <w:ind w:left="72"/>
              <w:rPr>
                <w:sz w:val="28"/>
              </w:rPr>
            </w:pPr>
          </w:p>
          <w:p w14:paraId="2A4F3009" w14:textId="77777777" w:rsidR="00272E97" w:rsidRPr="00024ACC" w:rsidRDefault="00272E97" w:rsidP="00272E97">
            <w:pPr>
              <w:ind w:left="72"/>
              <w:rPr>
                <w:sz w:val="28"/>
              </w:rPr>
            </w:pPr>
          </w:p>
        </w:tc>
        <w:tc>
          <w:tcPr>
            <w:tcW w:w="15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AF29C4A" w14:textId="77777777" w:rsidR="00272E97" w:rsidRDefault="00272E97" w:rsidP="00272E97"/>
          <w:p w14:paraId="0862A69E" w14:textId="77777777" w:rsidR="00272E97" w:rsidRPr="00272E97" w:rsidRDefault="00272E97" w:rsidP="00272E97">
            <w:pPr>
              <w:jc w:val="center"/>
              <w:rPr>
                <w:b/>
              </w:rPr>
            </w:pPr>
            <w:r w:rsidRPr="00272E97">
              <w:rPr>
                <w:b/>
              </w:rPr>
              <w:t>N/A</w:t>
            </w:r>
          </w:p>
          <w:p w14:paraId="4B9EA5CF" w14:textId="77777777" w:rsidR="00272E97" w:rsidRDefault="00272E97" w:rsidP="00272E97"/>
          <w:p w14:paraId="204BC8B3" w14:textId="77777777" w:rsidR="00272E97" w:rsidRDefault="00272E97" w:rsidP="00272E97"/>
          <w:p w14:paraId="165F2DFB" w14:textId="77777777" w:rsidR="00272E97" w:rsidRDefault="00272E97" w:rsidP="00272E97"/>
        </w:tc>
        <w:tc>
          <w:tcPr>
            <w:tcW w:w="1441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5C73BD70" w14:textId="77777777" w:rsidR="00272E97" w:rsidRDefault="00272E97" w:rsidP="00272E97"/>
        </w:tc>
        <w:tc>
          <w:tcPr>
            <w:tcW w:w="144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14:paraId="5F3767EC" w14:textId="77777777" w:rsidR="00272E97" w:rsidRDefault="00272E97" w:rsidP="00272E97"/>
        </w:tc>
        <w:tc>
          <w:tcPr>
            <w:tcW w:w="135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14:paraId="6B9ABAB3" w14:textId="77777777" w:rsidR="00272E97" w:rsidRDefault="00272E97" w:rsidP="00272E97"/>
        </w:tc>
        <w:tc>
          <w:tcPr>
            <w:tcW w:w="1350" w:type="dxa"/>
            <w:tcBorders>
              <w:top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9F9496F" w14:textId="77777777" w:rsidR="00272E97" w:rsidRDefault="00272E97" w:rsidP="00272E97"/>
        </w:tc>
      </w:tr>
    </w:tbl>
    <w:p w14:paraId="35DE0528" w14:textId="6F58A4B0" w:rsidR="00184098" w:rsidRDefault="00184098" w:rsidP="00272E97"/>
    <w:p w14:paraId="2178913F" w14:textId="77777777" w:rsidR="00681F1E" w:rsidRPr="00681F1E" w:rsidRDefault="00681F1E" w:rsidP="00272E97">
      <w:pPr>
        <w:rPr>
          <w:sz w:val="28"/>
        </w:rPr>
      </w:pPr>
      <w:r w:rsidRPr="00515B36">
        <w:rPr>
          <w:b/>
          <w:sz w:val="28"/>
        </w:rPr>
        <w:t xml:space="preserve">+  </w:t>
      </w:r>
      <w:r w:rsidRPr="00681F1E">
        <w:rPr>
          <w:sz w:val="28"/>
        </w:rPr>
        <w:t>Your predictions (about how people would vote) were correct</w:t>
      </w:r>
    </w:p>
    <w:p w14:paraId="2968DCD4" w14:textId="5C99A273" w:rsidR="00184098" w:rsidRPr="00681F1E" w:rsidRDefault="00681F1E" w:rsidP="00272E97">
      <w:pPr>
        <w:rPr>
          <w:sz w:val="28"/>
        </w:rPr>
      </w:pPr>
      <w:r w:rsidRPr="00515B36">
        <w:rPr>
          <w:b/>
          <w:sz w:val="28"/>
        </w:rPr>
        <w:t xml:space="preserve">- </w:t>
      </w:r>
      <w:r w:rsidRPr="00681F1E">
        <w:rPr>
          <w:sz w:val="28"/>
        </w:rPr>
        <w:t xml:space="preserve">  Your predictions (about how people would vote) were incorrect</w:t>
      </w:r>
    </w:p>
    <w:sectPr w:rsidR="00184098" w:rsidRPr="00681F1E" w:rsidSect="00734664">
      <w:pgSz w:w="12240" w:h="15840"/>
      <w:pgMar w:top="63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3374B" w14:textId="77777777" w:rsidR="0073201C" w:rsidRDefault="0073201C" w:rsidP="001E5031">
      <w:r>
        <w:separator/>
      </w:r>
    </w:p>
  </w:endnote>
  <w:endnote w:type="continuationSeparator" w:id="0">
    <w:p w14:paraId="61242651" w14:textId="77777777" w:rsidR="0073201C" w:rsidRDefault="0073201C" w:rsidP="001E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D5C9F" w14:textId="77777777" w:rsidR="0073201C" w:rsidRDefault="0073201C" w:rsidP="001E5031">
      <w:r>
        <w:separator/>
      </w:r>
    </w:p>
  </w:footnote>
  <w:footnote w:type="continuationSeparator" w:id="0">
    <w:p w14:paraId="75BC04D9" w14:textId="77777777" w:rsidR="0073201C" w:rsidRDefault="0073201C" w:rsidP="001E5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98"/>
    <w:rsid w:val="00024ACC"/>
    <w:rsid w:val="000A5CD6"/>
    <w:rsid w:val="000C668B"/>
    <w:rsid w:val="000D4698"/>
    <w:rsid w:val="00152F93"/>
    <w:rsid w:val="00153A4E"/>
    <w:rsid w:val="00174BA7"/>
    <w:rsid w:val="00184098"/>
    <w:rsid w:val="001D3D3E"/>
    <w:rsid w:val="001E0924"/>
    <w:rsid w:val="001E5031"/>
    <w:rsid w:val="001F583E"/>
    <w:rsid w:val="00272E97"/>
    <w:rsid w:val="002754E8"/>
    <w:rsid w:val="002B07F2"/>
    <w:rsid w:val="0031486A"/>
    <w:rsid w:val="0036260F"/>
    <w:rsid w:val="004446ED"/>
    <w:rsid w:val="00515B36"/>
    <w:rsid w:val="00681F1E"/>
    <w:rsid w:val="00702BF0"/>
    <w:rsid w:val="0073201C"/>
    <w:rsid w:val="00734664"/>
    <w:rsid w:val="007748ED"/>
    <w:rsid w:val="007951E2"/>
    <w:rsid w:val="008A6115"/>
    <w:rsid w:val="009A2DAE"/>
    <w:rsid w:val="00A32147"/>
    <w:rsid w:val="00AE648B"/>
    <w:rsid w:val="00B70DAD"/>
    <w:rsid w:val="00CF7958"/>
    <w:rsid w:val="00D16027"/>
    <w:rsid w:val="00ED4C02"/>
    <w:rsid w:val="00EF53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AE1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054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F1C70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054C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054C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840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E50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031"/>
  </w:style>
  <w:style w:type="paragraph" w:styleId="Footer">
    <w:name w:val="footer"/>
    <w:basedOn w:val="Normal"/>
    <w:link w:val="FooterChar"/>
    <w:uiPriority w:val="99"/>
    <w:unhideWhenUsed/>
    <w:rsid w:val="001E50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University of North Florida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jwhite</dc:creator>
  <cp:keywords/>
  <cp:lastModifiedBy>White, John</cp:lastModifiedBy>
  <cp:revision>3</cp:revision>
  <cp:lastPrinted>2014-10-15T17:33:00Z</cp:lastPrinted>
  <dcterms:created xsi:type="dcterms:W3CDTF">2020-11-04T18:47:00Z</dcterms:created>
  <dcterms:modified xsi:type="dcterms:W3CDTF">2020-11-04T18:54:00Z</dcterms:modified>
</cp:coreProperties>
</file>